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9E1CE" w14:textId="77777777" w:rsidR="00755D68" w:rsidRDefault="00755D68" w:rsidP="00755D68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C8F"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b/>
          <w:sz w:val="22"/>
          <w:szCs w:val="22"/>
        </w:rPr>
        <w:t>pinia Skarbnika m.st. Warszawy</w:t>
      </w:r>
    </w:p>
    <w:p w14:paraId="49E86BC9" w14:textId="6D9CFDDE" w:rsidR="00755D68" w:rsidRPr="00AB2C8F" w:rsidRDefault="00755D68" w:rsidP="00755D68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   z </w:t>
      </w:r>
      <w:r w:rsidR="005A6716">
        <w:rPr>
          <w:rFonts w:asciiTheme="minorHAnsi" w:hAnsiTheme="minorHAnsi" w:cstheme="minorHAnsi"/>
          <w:b/>
          <w:sz w:val="22"/>
          <w:szCs w:val="22"/>
        </w:rPr>
        <w:t xml:space="preserve">28.04.2025 </w:t>
      </w:r>
    </w:p>
    <w:p w14:paraId="747BD096" w14:textId="27BD2958" w:rsidR="00755D68" w:rsidRPr="00AB2C8F" w:rsidRDefault="00755D68" w:rsidP="00755D68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C8F">
        <w:rPr>
          <w:rFonts w:asciiTheme="minorHAnsi" w:hAnsiTheme="minorHAnsi" w:cstheme="minorHAnsi"/>
          <w:b/>
          <w:sz w:val="22"/>
          <w:szCs w:val="22"/>
        </w:rPr>
        <w:t xml:space="preserve">do projektu </w:t>
      </w:r>
      <w:r w:rsidR="00050F0C">
        <w:rPr>
          <w:rFonts w:asciiTheme="minorHAnsi" w:hAnsiTheme="minorHAnsi" w:cstheme="minorHAnsi"/>
          <w:b/>
          <w:sz w:val="22"/>
          <w:szCs w:val="22"/>
        </w:rPr>
        <w:t>uchwały Rady m.st Warszawy</w:t>
      </w:r>
    </w:p>
    <w:p w14:paraId="6C24EB39" w14:textId="77777777" w:rsidR="008A5735" w:rsidRPr="00FB0079" w:rsidRDefault="008A5735" w:rsidP="008A5735">
      <w:pPr>
        <w:spacing w:after="240" w:line="300" w:lineRule="auto"/>
        <w:rPr>
          <w:rFonts w:asciiTheme="minorHAnsi" w:hAnsiTheme="minorHAnsi"/>
          <w:b/>
          <w:sz w:val="22"/>
          <w:szCs w:val="22"/>
        </w:rPr>
      </w:pPr>
    </w:p>
    <w:p w14:paraId="5F60D142" w14:textId="77777777" w:rsidR="008A5735" w:rsidRPr="00FB0079" w:rsidRDefault="008A5735" w:rsidP="008A5735">
      <w:pPr>
        <w:spacing w:after="240" w:line="300" w:lineRule="auto"/>
        <w:rPr>
          <w:rFonts w:asciiTheme="minorHAnsi" w:hAnsiTheme="minorHAnsi"/>
          <w:b/>
          <w:sz w:val="22"/>
          <w:szCs w:val="22"/>
        </w:rPr>
      </w:pPr>
    </w:p>
    <w:p w14:paraId="1C2BC811" w14:textId="56CE321D" w:rsidR="009D4598" w:rsidRDefault="008A5735" w:rsidP="009D4598">
      <w:pPr>
        <w:spacing w:line="30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podstawie § 2</w:t>
      </w:r>
      <w:r w:rsidR="00050F0C">
        <w:rPr>
          <w:rFonts w:asciiTheme="minorHAnsi" w:hAnsiTheme="minorHAnsi"/>
          <w:sz w:val="22"/>
          <w:szCs w:val="22"/>
        </w:rPr>
        <w:t>9</w:t>
      </w:r>
      <w:r w:rsidRPr="00FB0079">
        <w:rPr>
          <w:rFonts w:asciiTheme="minorHAnsi" w:hAnsiTheme="minorHAnsi"/>
          <w:sz w:val="22"/>
          <w:szCs w:val="22"/>
        </w:rPr>
        <w:t xml:space="preserve"> </w:t>
      </w:r>
      <w:r w:rsidR="00050F0C">
        <w:rPr>
          <w:rFonts w:asciiTheme="minorHAnsi" w:hAnsiTheme="minorHAnsi"/>
          <w:sz w:val="22"/>
          <w:szCs w:val="22"/>
        </w:rPr>
        <w:t>ust.</w:t>
      </w:r>
      <w:r w:rsidR="009D4598">
        <w:rPr>
          <w:rFonts w:asciiTheme="minorHAnsi" w:hAnsiTheme="minorHAnsi"/>
          <w:sz w:val="22"/>
          <w:szCs w:val="22"/>
        </w:rPr>
        <w:t xml:space="preserve"> </w:t>
      </w:r>
      <w:r w:rsidR="00050F0C">
        <w:rPr>
          <w:rFonts w:asciiTheme="minorHAnsi" w:hAnsiTheme="minorHAnsi"/>
          <w:sz w:val="22"/>
          <w:szCs w:val="22"/>
        </w:rPr>
        <w:t>6 Statutu miasta stołecznego Warszawy, stanowiącego załączni</w:t>
      </w:r>
      <w:r w:rsidR="009D4598">
        <w:rPr>
          <w:rFonts w:asciiTheme="minorHAnsi" w:hAnsiTheme="minorHAnsi"/>
          <w:sz w:val="22"/>
          <w:szCs w:val="22"/>
        </w:rPr>
        <w:t>k</w:t>
      </w:r>
      <w:r w:rsidR="009D4598">
        <w:t xml:space="preserve">                  </w:t>
      </w:r>
      <w:r w:rsidR="009D4598">
        <w:rPr>
          <w:rFonts w:asciiTheme="minorHAnsi" w:hAnsiTheme="minorHAnsi"/>
          <w:sz w:val="22"/>
          <w:szCs w:val="22"/>
        </w:rPr>
        <w:t>d</w:t>
      </w:r>
      <w:r w:rsidR="00050F0C">
        <w:rPr>
          <w:rFonts w:asciiTheme="minorHAnsi" w:hAnsiTheme="minorHAnsi"/>
          <w:sz w:val="22"/>
          <w:szCs w:val="22"/>
        </w:rPr>
        <w:t xml:space="preserve">o Uchwały Nr XXII/743/2008 Rady miasta stołecznego Warszawy z dnia 10 stycznia </w:t>
      </w:r>
      <w:r w:rsidR="009D4598">
        <w:rPr>
          <w:rFonts w:asciiTheme="minorHAnsi" w:hAnsiTheme="minorHAnsi"/>
          <w:sz w:val="22"/>
          <w:szCs w:val="22"/>
        </w:rPr>
        <w:t xml:space="preserve">2008 roku </w:t>
      </w:r>
    </w:p>
    <w:p w14:paraId="4A731ACC" w14:textId="77777777" w:rsidR="0000451D" w:rsidRDefault="009D4598" w:rsidP="0000451D">
      <w:pPr>
        <w:spacing w:line="30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(Dz. Urz. Woj. </w:t>
      </w:r>
      <w:proofErr w:type="spellStart"/>
      <w:r>
        <w:rPr>
          <w:rFonts w:asciiTheme="minorHAnsi" w:hAnsiTheme="minorHAnsi"/>
          <w:sz w:val="22"/>
          <w:szCs w:val="22"/>
        </w:rPr>
        <w:t>Maz</w:t>
      </w:r>
      <w:proofErr w:type="spellEnd"/>
      <w:r>
        <w:rPr>
          <w:rFonts w:asciiTheme="minorHAnsi" w:hAnsiTheme="minorHAnsi"/>
          <w:sz w:val="22"/>
          <w:szCs w:val="22"/>
        </w:rPr>
        <w:t xml:space="preserve">. z 2019 r. poz. 14465 z </w:t>
      </w:r>
      <w:proofErr w:type="spellStart"/>
      <w:r>
        <w:rPr>
          <w:rFonts w:asciiTheme="minorHAnsi" w:hAnsiTheme="minorHAnsi"/>
          <w:sz w:val="22"/>
          <w:szCs w:val="22"/>
        </w:rPr>
        <w:t>późn</w:t>
      </w:r>
      <w:proofErr w:type="spellEnd"/>
      <w:r>
        <w:rPr>
          <w:rFonts w:asciiTheme="minorHAnsi" w:hAnsiTheme="minorHAnsi"/>
          <w:sz w:val="22"/>
          <w:szCs w:val="22"/>
        </w:rPr>
        <w:t>. zm.) projekt uchwały Rady m.st. Warszawy</w:t>
      </w:r>
    </w:p>
    <w:p w14:paraId="3746DF31" w14:textId="39153F52" w:rsidR="008867FC" w:rsidRDefault="0000451D" w:rsidP="003348BB">
      <w:pPr>
        <w:spacing w:line="300" w:lineRule="auto"/>
        <w:rPr>
          <w:rFonts w:asciiTheme="minorHAnsi" w:hAnsiTheme="minorHAnsi"/>
          <w:b/>
          <w:bCs/>
          <w:sz w:val="22"/>
          <w:szCs w:val="22"/>
        </w:rPr>
      </w:pPr>
      <w:r w:rsidRPr="0000451D">
        <w:rPr>
          <w:rFonts w:asciiTheme="minorHAnsi" w:hAnsiTheme="minorHAnsi"/>
          <w:b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 xml:space="preserve"> </w:t>
      </w:r>
      <w:r w:rsidR="008A5735" w:rsidRPr="00FB0079">
        <w:rPr>
          <w:rFonts w:asciiTheme="minorHAnsi" w:hAnsiTheme="minorHAnsi"/>
          <w:b/>
          <w:bCs/>
          <w:sz w:val="22"/>
          <w:szCs w:val="22"/>
        </w:rPr>
        <w:t xml:space="preserve">sprawie </w:t>
      </w:r>
      <w:r>
        <w:rPr>
          <w:rFonts w:asciiTheme="minorHAnsi" w:hAnsiTheme="minorHAnsi"/>
          <w:b/>
          <w:bCs/>
          <w:sz w:val="22"/>
          <w:szCs w:val="22"/>
        </w:rPr>
        <w:t xml:space="preserve">przekształcenia </w:t>
      </w:r>
      <w:r w:rsidR="008867FC">
        <w:rPr>
          <w:rFonts w:asciiTheme="minorHAnsi" w:hAnsiTheme="minorHAnsi"/>
          <w:b/>
          <w:bCs/>
          <w:sz w:val="22"/>
          <w:szCs w:val="22"/>
        </w:rPr>
        <w:t xml:space="preserve">Przedszkola nr 227 „Wesołe Nutki” w Warszawie, </w:t>
      </w:r>
    </w:p>
    <w:p w14:paraId="2048AC04" w14:textId="769FFD4B" w:rsidR="008A5735" w:rsidRDefault="008867FC" w:rsidP="003348BB">
      <w:pPr>
        <w:spacing w:line="300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ul. Świętosławska</w:t>
      </w:r>
      <w:r w:rsidR="00FD6CAF">
        <w:rPr>
          <w:rFonts w:asciiTheme="minorHAnsi" w:hAnsiTheme="minorHAnsi"/>
          <w:b/>
          <w:bCs/>
          <w:sz w:val="22"/>
          <w:szCs w:val="22"/>
        </w:rPr>
        <w:t xml:space="preserve"> 3</w:t>
      </w:r>
    </w:p>
    <w:p w14:paraId="278B8114" w14:textId="2DE3B189" w:rsidR="0000451D" w:rsidRDefault="0000451D" w:rsidP="0000451D">
      <w:pPr>
        <w:spacing w:line="300" w:lineRule="auto"/>
        <w:rPr>
          <w:rFonts w:asciiTheme="minorHAnsi" w:hAnsiTheme="minorHAnsi"/>
          <w:b/>
          <w:bCs/>
          <w:sz w:val="22"/>
          <w:szCs w:val="22"/>
        </w:rPr>
      </w:pPr>
    </w:p>
    <w:p w14:paraId="131EA35F" w14:textId="77777777" w:rsidR="0000451D" w:rsidRPr="009D4598" w:rsidRDefault="0000451D" w:rsidP="0000451D">
      <w:pPr>
        <w:spacing w:line="300" w:lineRule="auto"/>
        <w:rPr>
          <w:rFonts w:asciiTheme="minorHAnsi" w:hAnsiTheme="minorHAnsi"/>
          <w:sz w:val="22"/>
          <w:szCs w:val="22"/>
        </w:rPr>
      </w:pPr>
    </w:p>
    <w:p w14:paraId="1EFBE388" w14:textId="77777777" w:rsidR="008A5735" w:rsidRPr="00FB0079" w:rsidRDefault="008A5735" w:rsidP="008A5735">
      <w:pPr>
        <w:spacing w:after="240" w:line="300" w:lineRule="auto"/>
        <w:jc w:val="both"/>
        <w:rPr>
          <w:rFonts w:asciiTheme="minorHAnsi" w:hAnsiTheme="minorHAnsi"/>
          <w:sz w:val="22"/>
          <w:szCs w:val="22"/>
        </w:rPr>
      </w:pPr>
      <w:r w:rsidRPr="00FB0079">
        <w:rPr>
          <w:rFonts w:asciiTheme="minorHAnsi" w:eastAsia="MS Mincho" w:hAnsiTheme="minorHAnsi"/>
          <w:b/>
          <w:sz w:val="22"/>
          <w:szCs w:val="22"/>
        </w:rPr>
        <w:t>opiniuję pozytywnie</w:t>
      </w:r>
      <w:r>
        <w:rPr>
          <w:rFonts w:asciiTheme="minorHAnsi" w:eastAsia="MS Mincho" w:hAnsiTheme="minorHAnsi"/>
          <w:b/>
          <w:sz w:val="22"/>
          <w:szCs w:val="22"/>
        </w:rPr>
        <w:t xml:space="preserve">. </w:t>
      </w:r>
      <w:r w:rsidRPr="00FB0079">
        <w:rPr>
          <w:rFonts w:asciiTheme="minorHAnsi" w:hAnsiTheme="minorHAnsi"/>
          <w:sz w:val="22"/>
          <w:szCs w:val="22"/>
        </w:rPr>
        <w:t xml:space="preserve"> </w:t>
      </w:r>
    </w:p>
    <w:p w14:paraId="40549639" w14:textId="77777777" w:rsidR="008A5735" w:rsidRPr="00FB0079" w:rsidRDefault="008A5735" w:rsidP="008A5735">
      <w:pPr>
        <w:spacing w:after="240" w:line="300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0813DCEE" w14:textId="77777777" w:rsidR="008A5735" w:rsidRPr="00FB0079" w:rsidRDefault="008A5735" w:rsidP="008A5735">
      <w:pPr>
        <w:spacing w:after="240" w:line="300" w:lineRule="auto"/>
        <w:rPr>
          <w:rFonts w:asciiTheme="minorHAnsi" w:hAnsiTheme="minorHAnsi" w:cs="Arial"/>
          <w:sz w:val="22"/>
          <w:szCs w:val="22"/>
        </w:rPr>
      </w:pPr>
    </w:p>
    <w:p w14:paraId="4F85C2FF" w14:textId="7237B5B8" w:rsidR="008A5735" w:rsidRPr="00FD6CAF" w:rsidRDefault="008A5735" w:rsidP="00FD6CAF">
      <w:pPr>
        <w:spacing w:after="240" w:line="300" w:lineRule="auto"/>
        <w:ind w:left="4956" w:firstLine="708"/>
        <w:jc w:val="center"/>
        <w:rPr>
          <w:rFonts w:asciiTheme="minorHAnsi" w:eastAsia="MS Mincho" w:hAnsiTheme="minorHAnsi"/>
          <w:b/>
          <w:sz w:val="22"/>
          <w:szCs w:val="22"/>
        </w:rPr>
      </w:pPr>
      <w:r w:rsidRPr="00FB0079">
        <w:rPr>
          <w:rFonts w:asciiTheme="minorHAnsi" w:eastAsia="MS Mincho" w:hAnsiTheme="minorHAnsi"/>
          <w:b/>
          <w:sz w:val="22"/>
          <w:szCs w:val="22"/>
        </w:rPr>
        <w:t xml:space="preserve">Z upoważnienia </w:t>
      </w:r>
      <w:r w:rsidR="00DE4850">
        <w:rPr>
          <w:rFonts w:asciiTheme="minorHAnsi" w:eastAsia="MS Mincho" w:hAnsiTheme="minorHAnsi"/>
          <w:b/>
          <w:sz w:val="22"/>
          <w:szCs w:val="22"/>
        </w:rPr>
        <w:t xml:space="preserve">   </w:t>
      </w:r>
      <w:r w:rsidR="00DE4850">
        <w:rPr>
          <w:rFonts w:asciiTheme="minorHAnsi" w:eastAsia="MS Mincho" w:hAnsiTheme="minorHAnsi"/>
          <w:b/>
          <w:sz w:val="22"/>
          <w:szCs w:val="22"/>
        </w:rPr>
        <w:tab/>
        <w:t xml:space="preserve">                                                                             </w:t>
      </w:r>
      <w:r w:rsidRPr="00FB0079">
        <w:rPr>
          <w:rFonts w:asciiTheme="minorHAnsi" w:eastAsia="MS Mincho" w:hAnsiTheme="minorHAnsi"/>
          <w:b/>
          <w:sz w:val="22"/>
          <w:szCs w:val="22"/>
        </w:rPr>
        <w:t>Skarbnika m.st. Warszawy</w:t>
      </w:r>
    </w:p>
    <w:p w14:paraId="7EDAC8E9" w14:textId="77777777" w:rsidR="00DE4850" w:rsidRPr="00FB0079" w:rsidRDefault="00DE4850" w:rsidP="008A5735">
      <w:pPr>
        <w:spacing w:after="240" w:line="300" w:lineRule="auto"/>
        <w:rPr>
          <w:rFonts w:asciiTheme="minorHAnsi" w:eastAsia="MS Mincho" w:hAnsiTheme="minorHAnsi"/>
          <w:sz w:val="22"/>
          <w:szCs w:val="22"/>
        </w:rPr>
      </w:pPr>
    </w:p>
    <w:p w14:paraId="7E518787" w14:textId="5E434DD3" w:rsidR="00F26694" w:rsidRDefault="00F26694" w:rsidP="00F26694">
      <w:pPr>
        <w:spacing w:line="300" w:lineRule="auto"/>
        <w:ind w:left="4956"/>
        <w:rPr>
          <w:rFonts w:asciiTheme="minorHAnsi" w:eastAsia="MS Mincho" w:hAnsiTheme="minorHAnsi"/>
          <w:b/>
          <w:sz w:val="22"/>
          <w:szCs w:val="22"/>
        </w:rPr>
      </w:pPr>
      <w:r>
        <w:rPr>
          <w:rFonts w:asciiTheme="minorHAnsi" w:eastAsia="MS Mincho" w:hAnsiTheme="minorHAnsi"/>
          <w:sz w:val="22"/>
          <w:szCs w:val="22"/>
        </w:rPr>
        <w:t xml:space="preserve">    </w:t>
      </w:r>
      <w:r w:rsidR="00FD6CAF">
        <w:rPr>
          <w:rFonts w:asciiTheme="minorHAnsi" w:eastAsia="MS Mincho" w:hAnsiTheme="minorHAnsi"/>
          <w:sz w:val="22"/>
          <w:szCs w:val="22"/>
        </w:rPr>
        <w:tab/>
      </w:r>
      <w:r>
        <w:rPr>
          <w:rFonts w:asciiTheme="minorHAnsi" w:eastAsia="MS Mincho" w:hAnsiTheme="minorHAnsi"/>
          <w:sz w:val="22"/>
          <w:szCs w:val="22"/>
        </w:rPr>
        <w:t xml:space="preserve">   </w:t>
      </w:r>
      <w:r w:rsidR="00E6382E">
        <w:rPr>
          <w:rFonts w:asciiTheme="minorHAnsi" w:eastAsia="MS Mincho" w:hAnsiTheme="minorHAnsi"/>
          <w:sz w:val="22"/>
          <w:szCs w:val="22"/>
        </w:rPr>
        <w:t xml:space="preserve"> </w:t>
      </w:r>
      <w:r w:rsidR="0097005C" w:rsidRPr="00DE4850">
        <w:rPr>
          <w:rFonts w:asciiTheme="minorHAnsi" w:eastAsia="MS Mincho" w:hAnsiTheme="minorHAnsi"/>
          <w:b/>
          <w:sz w:val="22"/>
          <w:szCs w:val="22"/>
        </w:rPr>
        <w:t>Z</w:t>
      </w:r>
      <w:r w:rsidR="008A5735" w:rsidRPr="00DE4850">
        <w:rPr>
          <w:rFonts w:asciiTheme="minorHAnsi" w:eastAsia="MS Mincho" w:hAnsiTheme="minorHAnsi"/>
          <w:b/>
          <w:sz w:val="22"/>
          <w:szCs w:val="22"/>
        </w:rPr>
        <w:t>astępca</w:t>
      </w:r>
      <w:r>
        <w:rPr>
          <w:rFonts w:asciiTheme="minorHAnsi" w:eastAsia="MS Mincho" w:hAnsiTheme="minorHAnsi"/>
          <w:b/>
          <w:sz w:val="22"/>
          <w:szCs w:val="22"/>
        </w:rPr>
        <w:t xml:space="preserve"> </w:t>
      </w:r>
      <w:r w:rsidR="00FD6CAF">
        <w:rPr>
          <w:rFonts w:asciiTheme="minorHAnsi" w:eastAsia="MS Mincho" w:hAnsiTheme="minorHAnsi"/>
          <w:b/>
          <w:sz w:val="22"/>
          <w:szCs w:val="22"/>
        </w:rPr>
        <w:t>Dyrektora</w:t>
      </w:r>
    </w:p>
    <w:p w14:paraId="61ADFD70" w14:textId="34824C40" w:rsidR="0097005C" w:rsidRPr="00DE4850" w:rsidRDefault="00FD6CAF" w:rsidP="00FD6CAF">
      <w:pPr>
        <w:spacing w:line="300" w:lineRule="auto"/>
        <w:ind w:left="4956"/>
        <w:rPr>
          <w:rFonts w:asciiTheme="minorHAnsi" w:eastAsia="MS Mincho" w:hAnsiTheme="minorHAnsi"/>
          <w:b/>
          <w:sz w:val="22"/>
          <w:szCs w:val="22"/>
        </w:rPr>
      </w:pPr>
      <w:r>
        <w:rPr>
          <w:rFonts w:asciiTheme="minorHAnsi" w:eastAsia="MS Mincho" w:hAnsiTheme="minorHAnsi"/>
          <w:b/>
          <w:sz w:val="22"/>
          <w:szCs w:val="22"/>
        </w:rPr>
        <w:t xml:space="preserve">          </w:t>
      </w:r>
      <w:r w:rsidR="008A5735" w:rsidRPr="00DE4850">
        <w:rPr>
          <w:rFonts w:asciiTheme="minorHAnsi" w:eastAsia="MS Mincho" w:hAnsiTheme="minorHAnsi"/>
          <w:b/>
          <w:sz w:val="22"/>
          <w:szCs w:val="22"/>
        </w:rPr>
        <w:t xml:space="preserve">Biura Planowania </w:t>
      </w:r>
      <w:r w:rsidR="0097005C" w:rsidRPr="00DE4850">
        <w:rPr>
          <w:rFonts w:asciiTheme="minorHAnsi" w:eastAsia="MS Mincho" w:hAnsiTheme="minorHAnsi"/>
          <w:b/>
          <w:sz w:val="22"/>
          <w:szCs w:val="22"/>
        </w:rPr>
        <w:t>B</w:t>
      </w:r>
      <w:r w:rsidR="008A5735" w:rsidRPr="00DE4850">
        <w:rPr>
          <w:rFonts w:asciiTheme="minorHAnsi" w:eastAsia="MS Mincho" w:hAnsiTheme="minorHAnsi"/>
          <w:b/>
          <w:sz w:val="22"/>
          <w:szCs w:val="22"/>
        </w:rPr>
        <w:t>udżetowego</w:t>
      </w:r>
    </w:p>
    <w:p w14:paraId="1FE2BA6A" w14:textId="179DD870" w:rsidR="008A5735" w:rsidRPr="00FB0079" w:rsidRDefault="00FD6CAF" w:rsidP="00FD6CAF">
      <w:pPr>
        <w:spacing w:line="300" w:lineRule="auto"/>
        <w:ind w:left="3540" w:firstLine="708"/>
        <w:jc w:val="center"/>
        <w:rPr>
          <w:rFonts w:asciiTheme="minorHAnsi" w:eastAsia="MS Mincho" w:hAnsiTheme="minorHAnsi"/>
          <w:sz w:val="22"/>
          <w:szCs w:val="22"/>
        </w:rPr>
      </w:pPr>
      <w:r>
        <w:rPr>
          <w:rFonts w:asciiTheme="minorHAnsi" w:eastAsia="MS Mincho" w:hAnsiTheme="minorHAnsi"/>
          <w:sz w:val="22"/>
          <w:szCs w:val="22"/>
        </w:rPr>
        <w:t xml:space="preserve">Katarzyna </w:t>
      </w:r>
      <w:proofErr w:type="spellStart"/>
      <w:r>
        <w:rPr>
          <w:rFonts w:asciiTheme="minorHAnsi" w:eastAsia="MS Mincho" w:hAnsiTheme="minorHAnsi"/>
          <w:sz w:val="22"/>
          <w:szCs w:val="22"/>
        </w:rPr>
        <w:t>Andrzan</w:t>
      </w:r>
      <w:proofErr w:type="spellEnd"/>
    </w:p>
    <w:p w14:paraId="58163CD0" w14:textId="77777777" w:rsidR="008A5735" w:rsidRPr="00FB0079" w:rsidRDefault="008A5735" w:rsidP="008A5735">
      <w:pPr>
        <w:spacing w:after="240" w:line="300" w:lineRule="auto"/>
        <w:ind w:left="3540" w:firstLine="708"/>
        <w:rPr>
          <w:rFonts w:asciiTheme="minorHAnsi" w:hAnsiTheme="minorHAnsi"/>
          <w:sz w:val="22"/>
          <w:szCs w:val="22"/>
        </w:rPr>
      </w:pPr>
    </w:p>
    <w:p w14:paraId="6827DC44" w14:textId="77777777" w:rsidR="008A5735" w:rsidRDefault="008A5735" w:rsidP="008A5735">
      <w:pPr>
        <w:spacing w:line="300" w:lineRule="auto"/>
      </w:pPr>
    </w:p>
    <w:p w14:paraId="5C39FB56" w14:textId="77777777" w:rsidR="008A5735" w:rsidRDefault="008A5735" w:rsidP="008A5735">
      <w:pPr>
        <w:spacing w:line="300" w:lineRule="auto"/>
      </w:pPr>
    </w:p>
    <w:p w14:paraId="6B451F5F" w14:textId="77777777" w:rsidR="00294074" w:rsidRDefault="00294074" w:rsidP="00294074"/>
    <w:p w14:paraId="61E3616F" w14:textId="1896C824" w:rsidR="004E4FAD" w:rsidRDefault="004E4FAD" w:rsidP="00294074"/>
    <w:p w14:paraId="6B88CA11" w14:textId="79BCE8D5" w:rsidR="00135CE9" w:rsidRDefault="00135CE9" w:rsidP="00294074"/>
    <w:p w14:paraId="5F3D1A8E" w14:textId="46309812" w:rsidR="00135CE9" w:rsidRDefault="00135CE9" w:rsidP="00294074"/>
    <w:p w14:paraId="5146C640" w14:textId="23306BAE" w:rsidR="00135CE9" w:rsidRDefault="00135CE9" w:rsidP="00294074"/>
    <w:p w14:paraId="72B6C9A7" w14:textId="552E7BFB" w:rsidR="00135CE9" w:rsidRDefault="00135CE9" w:rsidP="00294074"/>
    <w:sectPr w:rsidR="00135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520AD"/>
    <w:multiLevelType w:val="hybridMultilevel"/>
    <w:tmpl w:val="8ACC5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F1774"/>
    <w:multiLevelType w:val="hybridMultilevel"/>
    <w:tmpl w:val="BD90C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74A3E"/>
    <w:multiLevelType w:val="hybridMultilevel"/>
    <w:tmpl w:val="49268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106E"/>
    <w:multiLevelType w:val="hybridMultilevel"/>
    <w:tmpl w:val="83CE0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01572">
    <w:abstractNumId w:val="0"/>
  </w:num>
  <w:num w:numId="2" w16cid:durableId="460538874">
    <w:abstractNumId w:val="3"/>
  </w:num>
  <w:num w:numId="3" w16cid:durableId="283271897">
    <w:abstractNumId w:val="2"/>
  </w:num>
  <w:num w:numId="4" w16cid:durableId="77558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FD7"/>
    <w:rsid w:val="0000451D"/>
    <w:rsid w:val="00016F14"/>
    <w:rsid w:val="00037635"/>
    <w:rsid w:val="00050F0C"/>
    <w:rsid w:val="00071D38"/>
    <w:rsid w:val="0008307A"/>
    <w:rsid w:val="000D5FD7"/>
    <w:rsid w:val="000E03DC"/>
    <w:rsid w:val="00122858"/>
    <w:rsid w:val="00127499"/>
    <w:rsid w:val="00135CE9"/>
    <w:rsid w:val="00174EEA"/>
    <w:rsid w:val="00180706"/>
    <w:rsid w:val="00187822"/>
    <w:rsid w:val="001B0CC0"/>
    <w:rsid w:val="001B59E8"/>
    <w:rsid w:val="001C68FD"/>
    <w:rsid w:val="001D1DBA"/>
    <w:rsid w:val="001D4336"/>
    <w:rsid w:val="001F1410"/>
    <w:rsid w:val="0020682F"/>
    <w:rsid w:val="0027145E"/>
    <w:rsid w:val="00275658"/>
    <w:rsid w:val="002772FD"/>
    <w:rsid w:val="002814AA"/>
    <w:rsid w:val="00282C9D"/>
    <w:rsid w:val="00291DCE"/>
    <w:rsid w:val="00294074"/>
    <w:rsid w:val="002A6F7D"/>
    <w:rsid w:val="002B6BDC"/>
    <w:rsid w:val="002E6DD3"/>
    <w:rsid w:val="00306634"/>
    <w:rsid w:val="00316534"/>
    <w:rsid w:val="003348BB"/>
    <w:rsid w:val="00346E6E"/>
    <w:rsid w:val="003555E3"/>
    <w:rsid w:val="00367BB0"/>
    <w:rsid w:val="003A0B1C"/>
    <w:rsid w:val="003A4C7B"/>
    <w:rsid w:val="003F07B0"/>
    <w:rsid w:val="00401C9E"/>
    <w:rsid w:val="00405B10"/>
    <w:rsid w:val="0042584B"/>
    <w:rsid w:val="0043199D"/>
    <w:rsid w:val="00452D7B"/>
    <w:rsid w:val="004C4F06"/>
    <w:rsid w:val="004E4FAD"/>
    <w:rsid w:val="00514730"/>
    <w:rsid w:val="005312F7"/>
    <w:rsid w:val="00541AC7"/>
    <w:rsid w:val="00543B33"/>
    <w:rsid w:val="00577259"/>
    <w:rsid w:val="005A3C1D"/>
    <w:rsid w:val="005A6716"/>
    <w:rsid w:val="005B3064"/>
    <w:rsid w:val="005B49A4"/>
    <w:rsid w:val="005E2852"/>
    <w:rsid w:val="005E5124"/>
    <w:rsid w:val="005F1259"/>
    <w:rsid w:val="00605C32"/>
    <w:rsid w:val="00605F08"/>
    <w:rsid w:val="00611CB8"/>
    <w:rsid w:val="0061356A"/>
    <w:rsid w:val="006410A8"/>
    <w:rsid w:val="00646C85"/>
    <w:rsid w:val="00647301"/>
    <w:rsid w:val="00684D5D"/>
    <w:rsid w:val="00696C67"/>
    <w:rsid w:val="006A0098"/>
    <w:rsid w:val="006B4D1D"/>
    <w:rsid w:val="006D5D21"/>
    <w:rsid w:val="006E787E"/>
    <w:rsid w:val="006F1F44"/>
    <w:rsid w:val="0073607A"/>
    <w:rsid w:val="007412B2"/>
    <w:rsid w:val="00751FA2"/>
    <w:rsid w:val="00755D68"/>
    <w:rsid w:val="007C0D90"/>
    <w:rsid w:val="008053F6"/>
    <w:rsid w:val="00843164"/>
    <w:rsid w:val="00847200"/>
    <w:rsid w:val="00854645"/>
    <w:rsid w:val="008867FC"/>
    <w:rsid w:val="00890375"/>
    <w:rsid w:val="008A44F7"/>
    <w:rsid w:val="008A48ED"/>
    <w:rsid w:val="008A5735"/>
    <w:rsid w:val="008B23D5"/>
    <w:rsid w:val="008B73F9"/>
    <w:rsid w:val="008C21D9"/>
    <w:rsid w:val="008D0595"/>
    <w:rsid w:val="009058EE"/>
    <w:rsid w:val="00907215"/>
    <w:rsid w:val="00911D55"/>
    <w:rsid w:val="0092155A"/>
    <w:rsid w:val="0094106F"/>
    <w:rsid w:val="00945103"/>
    <w:rsid w:val="00963A4D"/>
    <w:rsid w:val="0097005C"/>
    <w:rsid w:val="00972704"/>
    <w:rsid w:val="0097305A"/>
    <w:rsid w:val="009772F7"/>
    <w:rsid w:val="00983007"/>
    <w:rsid w:val="00993D2E"/>
    <w:rsid w:val="009A3D0D"/>
    <w:rsid w:val="009D4598"/>
    <w:rsid w:val="009E36FB"/>
    <w:rsid w:val="009F1379"/>
    <w:rsid w:val="00A01811"/>
    <w:rsid w:val="00A03CB4"/>
    <w:rsid w:val="00A2238E"/>
    <w:rsid w:val="00A271CA"/>
    <w:rsid w:val="00A35147"/>
    <w:rsid w:val="00A41095"/>
    <w:rsid w:val="00A42FF1"/>
    <w:rsid w:val="00A46C74"/>
    <w:rsid w:val="00A52585"/>
    <w:rsid w:val="00A56B67"/>
    <w:rsid w:val="00A86646"/>
    <w:rsid w:val="00B15352"/>
    <w:rsid w:val="00B54E78"/>
    <w:rsid w:val="00B6221E"/>
    <w:rsid w:val="00B73577"/>
    <w:rsid w:val="00BA4E8F"/>
    <w:rsid w:val="00BA5ADE"/>
    <w:rsid w:val="00C2425C"/>
    <w:rsid w:val="00C63E31"/>
    <w:rsid w:val="00C66ECC"/>
    <w:rsid w:val="00C759E6"/>
    <w:rsid w:val="00CA0A0B"/>
    <w:rsid w:val="00CA66C4"/>
    <w:rsid w:val="00CD084E"/>
    <w:rsid w:val="00CF0936"/>
    <w:rsid w:val="00D2274C"/>
    <w:rsid w:val="00D33536"/>
    <w:rsid w:val="00D4587C"/>
    <w:rsid w:val="00D65DBE"/>
    <w:rsid w:val="00D83BF6"/>
    <w:rsid w:val="00D84BFA"/>
    <w:rsid w:val="00D94748"/>
    <w:rsid w:val="00D94ACE"/>
    <w:rsid w:val="00DC4749"/>
    <w:rsid w:val="00DC75E8"/>
    <w:rsid w:val="00DD3E92"/>
    <w:rsid w:val="00DE4850"/>
    <w:rsid w:val="00DF78B2"/>
    <w:rsid w:val="00E004A4"/>
    <w:rsid w:val="00E0704A"/>
    <w:rsid w:val="00E165E2"/>
    <w:rsid w:val="00E25D2C"/>
    <w:rsid w:val="00E26241"/>
    <w:rsid w:val="00E36098"/>
    <w:rsid w:val="00E6244F"/>
    <w:rsid w:val="00E6382E"/>
    <w:rsid w:val="00E70838"/>
    <w:rsid w:val="00E8210F"/>
    <w:rsid w:val="00E84060"/>
    <w:rsid w:val="00E85BB7"/>
    <w:rsid w:val="00E85D12"/>
    <w:rsid w:val="00EA4DCD"/>
    <w:rsid w:val="00EC02A3"/>
    <w:rsid w:val="00EC4565"/>
    <w:rsid w:val="00ED531D"/>
    <w:rsid w:val="00EE2982"/>
    <w:rsid w:val="00EF4808"/>
    <w:rsid w:val="00EF55BC"/>
    <w:rsid w:val="00F26694"/>
    <w:rsid w:val="00FD02D9"/>
    <w:rsid w:val="00FD37D2"/>
    <w:rsid w:val="00FD6CAF"/>
    <w:rsid w:val="00FE0CD1"/>
    <w:rsid w:val="00FE5A03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B4D5"/>
  <w15:chartTrackingRefBased/>
  <w15:docId w15:val="{00921722-D18A-497F-9870-EBD2F41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3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30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A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A0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80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F28403-181F-46E4-ABFE-505EF26C4C30}"/>
</file>

<file path=customXml/itemProps2.xml><?xml version="1.0" encoding="utf-8"?>
<ds:datastoreItem xmlns:ds="http://schemas.openxmlformats.org/officeDocument/2006/customXml" ds:itemID="{868E52B8-F1ED-45FF-B9B0-04BA08AC1E72}"/>
</file>

<file path=customXml/itemProps3.xml><?xml version="1.0" encoding="utf-8"?>
<ds:datastoreItem xmlns:ds="http://schemas.openxmlformats.org/officeDocument/2006/customXml" ds:itemID="{CC8B00F5-3BC4-4BE6-A8AD-D312151226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Orzechowska-Jastrzębska Justyna</dc:creator>
  <cp:keywords/>
  <dc:description/>
  <cp:lastModifiedBy>Moszczyńska Marta</cp:lastModifiedBy>
  <cp:revision>3</cp:revision>
  <cp:lastPrinted>2024-10-01T11:38:00Z</cp:lastPrinted>
  <dcterms:created xsi:type="dcterms:W3CDTF">2025-04-30T05:57:00Z</dcterms:created>
  <dcterms:modified xsi:type="dcterms:W3CDTF">2025-04-30T05:58:00Z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